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C48" w:rsidRDefault="00237C48">
      <w:r>
        <w:rPr>
          <w:noProof/>
          <w:lang w:eastAsia="en-GB"/>
        </w:rPr>
        <w:drawing>
          <wp:anchor distT="0" distB="0" distL="114300" distR="114300" simplePos="0" relativeHeight="251658240" behindDoc="0" locked="0" layoutInCell="1" allowOverlap="1">
            <wp:simplePos x="914400" y="914400"/>
            <wp:positionH relativeFrom="margin">
              <wp:align>right</wp:align>
            </wp:positionH>
            <wp:positionV relativeFrom="margin">
              <wp:align>top</wp:align>
            </wp:positionV>
            <wp:extent cx="2533650" cy="1581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ty works logo.jpg"/>
                    <pic:cNvPicPr/>
                  </pic:nvPicPr>
                  <pic:blipFill>
                    <a:blip r:embed="rId7">
                      <a:extLst>
                        <a:ext uri="{28A0092B-C50C-407E-A947-70E740481C1C}">
                          <a14:useLocalDpi xmlns:a14="http://schemas.microsoft.com/office/drawing/2010/main" val="0"/>
                        </a:ext>
                      </a:extLst>
                    </a:blip>
                    <a:stretch>
                      <a:fillRect/>
                    </a:stretch>
                  </pic:blipFill>
                  <pic:spPr>
                    <a:xfrm>
                      <a:off x="0" y="0"/>
                      <a:ext cx="2533650" cy="1581150"/>
                    </a:xfrm>
                    <a:prstGeom prst="rect">
                      <a:avLst/>
                    </a:prstGeom>
                  </pic:spPr>
                </pic:pic>
              </a:graphicData>
            </a:graphic>
          </wp:anchor>
        </w:drawing>
      </w:r>
    </w:p>
    <w:p w:rsidR="00A647C1" w:rsidRDefault="00237C48">
      <w:r>
        <w:t xml:space="preserve">More about our treatments - </w:t>
      </w:r>
    </w:p>
    <w:p w:rsidR="00237C48" w:rsidRDefault="00237C48"/>
    <w:p w:rsidR="00A647C1" w:rsidRPr="00614D6B" w:rsidRDefault="00A647C1">
      <w:pPr>
        <w:rPr>
          <w:b/>
        </w:rPr>
      </w:pPr>
      <w:r w:rsidRPr="00614D6B">
        <w:rPr>
          <w:b/>
        </w:rPr>
        <w:t>Some of the benefits of Massage:</w:t>
      </w:r>
    </w:p>
    <w:p w:rsidR="00A647C1" w:rsidRDefault="00A647C1">
      <w:r>
        <w:t>It is very beneficial for physical and emotional health.</w:t>
      </w:r>
    </w:p>
    <w:p w:rsidR="00A647C1" w:rsidRDefault="006E2647">
      <w:r>
        <w:t>It promotes total relaxation</w:t>
      </w:r>
    </w:p>
    <w:p w:rsidR="006E2647" w:rsidRDefault="006E2647">
      <w:r>
        <w:t>Improves condition of the skin due to increased blood circulation</w:t>
      </w:r>
    </w:p>
    <w:p w:rsidR="006E2647" w:rsidRDefault="006E2647">
      <w:r>
        <w:t>Helps fatigue and improves concentration</w:t>
      </w:r>
    </w:p>
    <w:p w:rsidR="006E2647" w:rsidRDefault="00614D6B">
      <w:r>
        <w:t xml:space="preserve">Relieves stiffness in muscles </w:t>
      </w:r>
    </w:p>
    <w:p w:rsidR="00614D6B" w:rsidRDefault="00614D6B">
      <w:r>
        <w:t>Relieves eyestrain and tension headaches as muscular tension is relieved</w:t>
      </w:r>
    </w:p>
    <w:p w:rsidR="00614D6B" w:rsidRDefault="00614D6B">
      <w:r>
        <w:t>Aids detoxification of the body as lymphatic flow is increased</w:t>
      </w:r>
    </w:p>
    <w:p w:rsidR="00614D6B" w:rsidRDefault="00614D6B">
      <w:r>
        <w:t>Helps with irritability and promotes sleep as clients feel more relaxed and calm.</w:t>
      </w:r>
    </w:p>
    <w:p w:rsidR="00614D6B" w:rsidRDefault="00614D6B">
      <w:r>
        <w:t xml:space="preserve">Breaks down </w:t>
      </w:r>
      <w:proofErr w:type="spellStart"/>
      <w:r>
        <w:t>fibrositic</w:t>
      </w:r>
      <w:proofErr w:type="spellEnd"/>
      <w:r>
        <w:t xml:space="preserve"> nodules, commonly known as ‘knots’, which develop from tension within the muscles.</w:t>
      </w:r>
    </w:p>
    <w:p w:rsidR="00614D6B" w:rsidRDefault="00614D6B">
      <w:r w:rsidRPr="00614D6B">
        <w:rPr>
          <w:b/>
          <w:i/>
        </w:rPr>
        <w:t>For people suffering from stress</w:t>
      </w:r>
      <w:r>
        <w:t xml:space="preserve">, massage is an ideal way of helping the mind and body to relax, therefore lowering stress levels.  </w:t>
      </w:r>
    </w:p>
    <w:p w:rsidR="00614D6B" w:rsidRDefault="00614D6B">
      <w:pPr>
        <w:rPr>
          <w:b/>
        </w:rPr>
      </w:pPr>
      <w:r w:rsidRPr="00614D6B">
        <w:rPr>
          <w:b/>
        </w:rPr>
        <w:t>Indian Head Massage</w:t>
      </w:r>
      <w:r>
        <w:rPr>
          <w:b/>
        </w:rPr>
        <w:t>:</w:t>
      </w:r>
    </w:p>
    <w:p w:rsidR="00614D6B" w:rsidRDefault="00614D6B">
      <w:r w:rsidRPr="00614D6B">
        <w:t>Has</w:t>
      </w:r>
      <w:r>
        <w:t xml:space="preserve"> been around for over 5,000 years</w:t>
      </w:r>
    </w:p>
    <w:p w:rsidR="00614D6B" w:rsidRDefault="00614D6B">
      <w:r>
        <w:t>It is one of the safest massages you can have</w:t>
      </w:r>
    </w:p>
    <w:p w:rsidR="00614D6B" w:rsidRDefault="00614D6B">
      <w:r>
        <w:t>No oils need be used as clients do not have to remove clothes</w:t>
      </w:r>
    </w:p>
    <w:p w:rsidR="00614D6B" w:rsidRDefault="00614D6B">
      <w:r>
        <w:t>It can be done on clients seated in a chair</w:t>
      </w:r>
    </w:p>
    <w:p w:rsidR="00614D6B" w:rsidRDefault="00240D1C">
      <w:pPr>
        <w:rPr>
          <w:b/>
        </w:rPr>
      </w:pPr>
      <w:r w:rsidRPr="00952594">
        <w:rPr>
          <w:b/>
        </w:rPr>
        <w:t>The level of relaxation that it is possible to achieve has to be seen, or experienced, to be believed.  Its effectiveness lies in its simplicity and is ideally suited to be offered as much in the workplace as the salon or clinic.</w:t>
      </w:r>
    </w:p>
    <w:p w:rsidR="00952594" w:rsidRDefault="00952594">
      <w:pPr>
        <w:rPr>
          <w:b/>
        </w:rPr>
      </w:pPr>
      <w:r>
        <w:rPr>
          <w:b/>
        </w:rPr>
        <w:t>Facials:</w:t>
      </w:r>
      <w:r w:rsidR="00B05D3F">
        <w:rPr>
          <w:b/>
        </w:rPr>
        <w:t xml:space="preserve">  </w:t>
      </w:r>
    </w:p>
    <w:p w:rsidR="00B05D3F" w:rsidRDefault="00FC19B9" w:rsidP="00980CBE">
      <w:r w:rsidRPr="00980CBE">
        <w:t xml:space="preserve">We all need to keep our skin clean.  It is a no.1 priority.  </w:t>
      </w:r>
      <w:r w:rsidR="00B05D3F" w:rsidRPr="00B05D3F">
        <w:t xml:space="preserve">Facials </w:t>
      </w:r>
      <w:r w:rsidR="00B05D3F">
        <w:t xml:space="preserve">boost the radiance of your skin and revitalises your complexion. </w:t>
      </w:r>
      <w:r w:rsidR="00980CBE">
        <w:t xml:space="preserve">  Find yourself cocooned on a warm couch, while you experience a gentle and soothing facial therapy.  You will relax during the cleansing, exfoliation and toning stage and then drift away as we massage your neck, shoulder and scalp. You will awaken to a thirst-quenched and radiant complexion. </w:t>
      </w:r>
    </w:p>
    <w:p w:rsidR="0014244F" w:rsidRDefault="00E360CF">
      <w:r>
        <w:t>(</w:t>
      </w:r>
      <w:r w:rsidR="00FC19B9">
        <w:t>W</w:t>
      </w:r>
      <w:r>
        <w:t>e also take anti-age</w:t>
      </w:r>
      <w:r w:rsidR="00FC19B9">
        <w:t xml:space="preserve">ing </w:t>
      </w:r>
      <w:r>
        <w:t xml:space="preserve">facials </w:t>
      </w:r>
      <w:r w:rsidR="00FC19B9">
        <w:t>to a whole new level</w:t>
      </w:r>
      <w:r>
        <w:t xml:space="preserve"> with the latest combined ultrasound and light therapy.  Conditions such as acne and </w:t>
      </w:r>
      <w:proofErr w:type="spellStart"/>
      <w:r>
        <w:t>roseacea</w:t>
      </w:r>
      <w:proofErr w:type="spellEnd"/>
      <w:r>
        <w:t xml:space="preserve"> can also be effectively treated).</w:t>
      </w:r>
    </w:p>
    <w:p w:rsidR="0014244F" w:rsidRPr="00E360CF" w:rsidRDefault="0014244F">
      <w:pPr>
        <w:rPr>
          <w:b/>
          <w:i/>
        </w:rPr>
      </w:pPr>
      <w:r w:rsidRPr="00E360CF">
        <w:rPr>
          <w:b/>
          <w:i/>
        </w:rPr>
        <w:t>Don’t let y</w:t>
      </w:r>
      <w:r w:rsidR="00E360CF" w:rsidRPr="00E360CF">
        <w:rPr>
          <w:b/>
          <w:i/>
        </w:rPr>
        <w:t>o</w:t>
      </w:r>
      <w:r w:rsidR="00237C48">
        <w:rPr>
          <w:b/>
          <w:i/>
        </w:rPr>
        <w:t>ur skin hold you back</w:t>
      </w:r>
      <w:bookmarkStart w:id="0" w:name="_GoBack"/>
      <w:bookmarkEnd w:id="0"/>
      <w:r w:rsidRPr="00E360CF">
        <w:rPr>
          <w:b/>
          <w:i/>
        </w:rPr>
        <w:t>!</w:t>
      </w:r>
    </w:p>
    <w:sectPr w:rsidR="0014244F" w:rsidRPr="00E360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69" w:rsidRDefault="00940469" w:rsidP="00FC19B9">
      <w:pPr>
        <w:spacing w:after="0" w:line="240" w:lineRule="auto"/>
      </w:pPr>
      <w:r>
        <w:separator/>
      </w:r>
    </w:p>
  </w:endnote>
  <w:endnote w:type="continuationSeparator" w:id="0">
    <w:p w:rsidR="00940469" w:rsidRDefault="00940469" w:rsidP="00FC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69" w:rsidRDefault="00940469" w:rsidP="00FC19B9">
      <w:pPr>
        <w:spacing w:after="0" w:line="240" w:lineRule="auto"/>
      </w:pPr>
      <w:r>
        <w:separator/>
      </w:r>
    </w:p>
  </w:footnote>
  <w:footnote w:type="continuationSeparator" w:id="0">
    <w:p w:rsidR="00940469" w:rsidRDefault="00940469" w:rsidP="00FC19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90"/>
    <w:rsid w:val="000067B4"/>
    <w:rsid w:val="0014244F"/>
    <w:rsid w:val="00150665"/>
    <w:rsid w:val="00237C48"/>
    <w:rsid w:val="00240D1C"/>
    <w:rsid w:val="00614D6B"/>
    <w:rsid w:val="006C1D90"/>
    <w:rsid w:val="006E2647"/>
    <w:rsid w:val="008B72BF"/>
    <w:rsid w:val="00906E52"/>
    <w:rsid w:val="00940469"/>
    <w:rsid w:val="00952594"/>
    <w:rsid w:val="00980CBE"/>
    <w:rsid w:val="00A647C1"/>
    <w:rsid w:val="00B05D3F"/>
    <w:rsid w:val="00DC586F"/>
    <w:rsid w:val="00E360CF"/>
    <w:rsid w:val="00E530E5"/>
    <w:rsid w:val="00E92A80"/>
    <w:rsid w:val="00FC1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9B9"/>
  </w:style>
  <w:style w:type="paragraph" w:styleId="Footer">
    <w:name w:val="footer"/>
    <w:basedOn w:val="Normal"/>
    <w:link w:val="FooterChar"/>
    <w:uiPriority w:val="99"/>
    <w:unhideWhenUsed/>
    <w:rsid w:val="00FC1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9B9"/>
  </w:style>
  <w:style w:type="paragraph" w:styleId="BalloonText">
    <w:name w:val="Balloon Text"/>
    <w:basedOn w:val="Normal"/>
    <w:link w:val="BalloonTextChar"/>
    <w:uiPriority w:val="99"/>
    <w:semiHidden/>
    <w:unhideWhenUsed/>
    <w:rsid w:val="0023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9B9"/>
  </w:style>
  <w:style w:type="paragraph" w:styleId="Footer">
    <w:name w:val="footer"/>
    <w:basedOn w:val="Normal"/>
    <w:link w:val="FooterChar"/>
    <w:uiPriority w:val="99"/>
    <w:unhideWhenUsed/>
    <w:rsid w:val="00FC1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9B9"/>
  </w:style>
  <w:style w:type="paragraph" w:styleId="BalloonText">
    <w:name w:val="Balloon Text"/>
    <w:basedOn w:val="Normal"/>
    <w:link w:val="BalloonTextChar"/>
    <w:uiPriority w:val="99"/>
    <w:semiHidden/>
    <w:unhideWhenUsed/>
    <w:rsid w:val="0023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Felgate</cp:lastModifiedBy>
  <cp:revision>2</cp:revision>
  <dcterms:created xsi:type="dcterms:W3CDTF">2014-12-09T17:46:00Z</dcterms:created>
  <dcterms:modified xsi:type="dcterms:W3CDTF">2014-12-09T17:46:00Z</dcterms:modified>
</cp:coreProperties>
</file>